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A31" w:rsidRDefault="00821204">
      <w:pPr>
        <w:jc w:val="center"/>
        <w:rPr>
          <w:b/>
          <w:bCs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Список рассылки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Быковский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proofErr w:type="spellStart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Городищенский</w:t>
      </w:r>
      <w:proofErr w:type="spellEnd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proofErr w:type="spellStart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Даниловский</w:t>
      </w:r>
      <w:proofErr w:type="spellEnd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proofErr w:type="spellStart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Дубовский</w:t>
      </w:r>
      <w:proofErr w:type="spellEnd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Еланский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proofErr w:type="spellStart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Жирновский</w:t>
      </w:r>
      <w:proofErr w:type="spellEnd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proofErr w:type="spellStart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Иловлинский</w:t>
      </w:r>
      <w:proofErr w:type="spellEnd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Калачёвский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proofErr w:type="spellStart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Камышинский</w:t>
      </w:r>
      <w:proofErr w:type="spellEnd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proofErr w:type="spellStart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Киквидзенский</w:t>
      </w:r>
      <w:proofErr w:type="spellEnd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proofErr w:type="spellStart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Котельниковский</w:t>
      </w:r>
      <w:proofErr w:type="spellEnd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Котовский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proofErr w:type="spellStart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Краснослободский</w:t>
      </w:r>
      <w:proofErr w:type="spellEnd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proofErr w:type="spellStart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Кумылженский</w:t>
      </w:r>
      <w:proofErr w:type="spellEnd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Ленинский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Михайловский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Нехаевский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Николаевский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Новоаннинский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Новониколаевский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Октябрьский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Ольховский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proofErr w:type="spellStart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Палласовский</w:t>
      </w:r>
      <w:proofErr w:type="spellEnd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proofErr w:type="spellStart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Руднянский</w:t>
      </w:r>
      <w:proofErr w:type="spellEnd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proofErr w:type="spellStart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Светлоярский</w:t>
      </w:r>
      <w:proofErr w:type="spellEnd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proofErr w:type="spellStart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Серафимовичский</w:t>
      </w:r>
      <w:proofErr w:type="spellEnd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proofErr w:type="spellStart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Среднеахтубинский</w:t>
      </w:r>
      <w:proofErr w:type="spellEnd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proofErr w:type="spellStart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Старополтавский</w:t>
      </w:r>
      <w:proofErr w:type="spellEnd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proofErr w:type="spellStart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Суровикинский</w:t>
      </w:r>
      <w:proofErr w:type="spellEnd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Урюпинский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proofErr w:type="spellStart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Фроловский</w:t>
      </w:r>
      <w:proofErr w:type="spellEnd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муниципальный район</w:t>
      </w:r>
    </w:p>
    <w:p w:rsidR="00BD7A31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Чернышковский муниципальный район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>Г</w:t>
      </w:r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ородской округ город Волгоград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>Г</w:t>
      </w:r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ородской округ город Волжский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>Г</w:t>
      </w:r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ородской округ город Камышин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>Г</w:t>
      </w:r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ородской округ город Михайловка</w:t>
      </w:r>
    </w:p>
    <w:p w:rsidR="00940516" w:rsidRP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>Г</w:t>
      </w:r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ородской округ город Урюпинск</w:t>
      </w:r>
    </w:p>
    <w:p w:rsidR="00940516" w:rsidRDefault="00940516" w:rsidP="00940516">
      <w:pPr>
        <w:pStyle w:val="1"/>
        <w:numPr>
          <w:ilvl w:val="0"/>
          <w:numId w:val="1"/>
        </w:numPr>
        <w:spacing w:line="216" w:lineRule="auto"/>
        <w:contextualSpacing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>Г</w:t>
      </w:r>
      <w:bookmarkStart w:id="0" w:name="_GoBack"/>
      <w:bookmarkEnd w:id="0"/>
      <w:r w:rsidRPr="00940516">
        <w:rPr>
          <w:rFonts w:ascii="Times New Roman" w:hAnsi="Times New Roman" w:cs="Times New Roman"/>
          <w:bCs/>
          <w:spacing w:val="-4"/>
          <w:sz w:val="28"/>
          <w:szCs w:val="28"/>
        </w:rPr>
        <w:t>ородской округ город Фролово</w:t>
      </w:r>
    </w:p>
    <w:sectPr w:rsidR="00940516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Open Sans">
    <w:altName w:val="Times New Roman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Droid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CB3B56"/>
    <w:multiLevelType w:val="hybridMultilevel"/>
    <w:tmpl w:val="03AC4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A31"/>
    <w:rsid w:val="003E4421"/>
    <w:rsid w:val="00821204"/>
    <w:rsid w:val="00940516"/>
    <w:rsid w:val="00BD7A31"/>
    <w:rsid w:val="00DB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34443A-C9C6-438C-B85F-24CB11B00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18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Open Sans" w:eastAsia="DejaVu Sans" w:hAnsi="Open Sans" w:cs="Droid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Droid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Droid Sans"/>
    </w:rPr>
  </w:style>
  <w:style w:type="paragraph" w:customStyle="1" w:styleId="1">
    <w:name w:val="Без интервала1"/>
    <w:qFormat/>
    <w:rsid w:val="003E2130"/>
    <w:rPr>
      <w:rFonts w:eastAsia="Times New Roman" w:cs="Calibri"/>
      <w:lang w:eastAsia="ar-SA"/>
    </w:rPr>
  </w:style>
  <w:style w:type="numbering" w:customStyle="1" w:styleId="a8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o_miroshkina</dc:creator>
  <dc:description/>
  <cp:lastModifiedBy>Фроня Елена Николаевна</cp:lastModifiedBy>
  <cp:revision>2</cp:revision>
  <cp:lastPrinted>2024-12-28T14:24:00Z</cp:lastPrinted>
  <dcterms:created xsi:type="dcterms:W3CDTF">2025-04-22T13:47:00Z</dcterms:created>
  <dcterms:modified xsi:type="dcterms:W3CDTF">2025-04-22T13:47:00Z</dcterms:modified>
  <dc:language>ru-RU</dc:language>
</cp:coreProperties>
</file>